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12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20"/>
      </w:tblGrid>
      <w:tr w:rsidR="00CA3052" w:rsidRPr="00CA3052" w:rsidTr="00706A08">
        <w:trPr>
          <w:tblCellSpacing w:w="0" w:type="dxa"/>
        </w:trPr>
        <w:tc>
          <w:tcPr>
            <w:tcW w:w="12120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5"/>
              <w:gridCol w:w="3195"/>
              <w:gridCol w:w="4725"/>
            </w:tblGrid>
            <w:tr w:rsidR="00CA3052" w:rsidRPr="00CA3052" w:rsidTr="00121CF4">
              <w:trPr>
                <w:trHeight w:val="192"/>
                <w:jc w:val="center"/>
              </w:trPr>
              <w:tc>
                <w:tcPr>
                  <w:tcW w:w="1665" w:type="dxa"/>
                </w:tcPr>
                <w:p w:rsidR="00CA3052" w:rsidRPr="00CA3052" w:rsidRDefault="00CA3052" w:rsidP="00CA30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95" w:type="dxa"/>
                </w:tcPr>
                <w:p w:rsidR="00CA3052" w:rsidRPr="00CA3052" w:rsidRDefault="00CA3052" w:rsidP="00CA30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25" w:type="dxa"/>
                </w:tcPr>
                <w:p w:rsidR="00CA3052" w:rsidRPr="00CA3052" w:rsidRDefault="00CA3052" w:rsidP="00CA305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A3052" w:rsidRPr="00CA3052" w:rsidRDefault="00121CF4" w:rsidP="00CA3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</w:t>
            </w:r>
            <w:r w:rsidR="00CA3052" w:rsidRPr="00D93F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UY ĐỊNH MƯỢN TÀI LIỆU</w:t>
            </w:r>
          </w:p>
          <w:p w:rsidR="00CA3052" w:rsidRPr="00CA3052" w:rsidRDefault="00CA3052" w:rsidP="00CA3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CA3052" w:rsidRPr="00CA3052" w:rsidRDefault="00CA3052" w:rsidP="00CA3052">
            <w:pPr>
              <w:spacing w:before="240" w:after="240" w:line="240" w:lineRule="auto"/>
              <w:ind w:left="37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>Khi mượn – trả – gia hạn tài liệu đều phải có thẻ sinh viên.</w:t>
            </w:r>
            <w:r w:rsidR="003A1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Không mượn hay trả dùm.</w:t>
            </w:r>
          </w:p>
          <w:p w:rsidR="00D006E1" w:rsidRPr="00D93F73" w:rsidRDefault="00CA3052" w:rsidP="00CA3052">
            <w:pPr>
              <w:spacing w:before="240" w:after="240" w:line="240" w:lineRule="auto"/>
              <w:ind w:left="37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Tra cứu </w:t>
            </w:r>
            <w:r w:rsidR="00D006E1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sách trên máy để có được thông tin tên sách và mã số sách muốn mượn</w:t>
            </w:r>
          </w:p>
          <w:p w:rsidR="00CA3052" w:rsidRDefault="00D006E1" w:rsidP="00CA3052">
            <w:pPr>
              <w:spacing w:before="240" w:after="240" w:line="240" w:lineRule="auto"/>
              <w:ind w:left="37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3. Đăng</w:t>
            </w:r>
            <w:r w:rsidR="00CA3052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ký mượn tài liệu tại quầy Lưu hành</w:t>
            </w:r>
            <w:proofErr w:type="gramStart"/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CA3052"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ghi</w:t>
            </w:r>
            <w:proofErr w:type="gramEnd"/>
            <w:r w:rsidR="00CA3052"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đầy đủ thông tin vào phiếu mượn </w:t>
            </w: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theo mẫu quy định.</w:t>
            </w:r>
          </w:p>
          <w:p w:rsidR="00CA3052" w:rsidRPr="00CA3052" w:rsidRDefault="00741718" w:rsidP="00CA305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Cách ghi phiếu</w:t>
            </w:r>
            <w:r w:rsidR="00CA3052" w:rsidRPr="00D93F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:</w:t>
            </w:r>
            <w:r w:rsidR="00CA3052"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CA3052" w:rsidRDefault="00CA3052" w:rsidP="00CA30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F7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val="vi-VN"/>
              </w:rPr>
              <w:t>Ví dụ:</w:t>
            </w: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 </w:t>
            </w:r>
            <w:r w:rsidR="0053653F">
              <w:rPr>
                <w:rFonts w:ascii="Times New Roman" w:eastAsia="Times New Roman" w:hAnsi="Times New Roman" w:cs="Times New Roman"/>
                <w:sz w:val="28"/>
                <w:szCs w:val="28"/>
              </w:rPr>
              <w:t>G</w:t>
            </w:r>
            <w:r w:rsidRPr="00CA305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hi phiếu </w:t>
            </w:r>
            <w:r w:rsidR="005365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mượn </w:t>
            </w:r>
            <w:r w:rsidRPr="00CA305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cho quyển sách</w:t>
            </w: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 </w:t>
            </w:r>
            <w:r w:rsidR="005365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“</w:t>
            </w:r>
            <w:r w:rsidR="000D148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Ngữ pháp Tiếng Anh</w:t>
            </w:r>
            <w:r w:rsidRPr="00D93F7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”</w:t>
            </w: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 </w:t>
            </w:r>
            <w:r w:rsidRPr="00CA305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có nhãn sách như sau:</w:t>
            </w:r>
          </w:p>
          <w:p w:rsidR="003B28E1" w:rsidRPr="003B28E1" w:rsidRDefault="003B28E1" w:rsidP="00CA30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CB550B" wp14:editId="768A6D0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240030</wp:posOffset>
                      </wp:positionV>
                      <wp:extent cx="3397885" cy="1333500"/>
                      <wp:effectExtent l="19050" t="19050" r="12065" b="19050"/>
                      <wp:wrapSquare wrapText="bothSides"/>
                      <wp:docPr id="18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7885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1483" w:rsidRDefault="000D1483" w:rsidP="00381D5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A22ED5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PHIẾ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U MƯỢN SÁCH</w:t>
                                  </w:r>
                                </w:p>
                                <w:p w:rsidR="000D1483" w:rsidRPr="00C72F16" w:rsidRDefault="000D1483" w:rsidP="00381D5A">
                                  <w:pPr>
                                    <w:tabs>
                                      <w:tab w:val="left" w:leader="dot" w:pos="486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>Tên sách: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Ngữ pháp Tiếng Anh</w:t>
                                  </w: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</w:p>
                                <w:p w:rsidR="000D1483" w:rsidRPr="00C72F16" w:rsidRDefault="000D1483" w:rsidP="00381D5A">
                                  <w:pPr>
                                    <w:tabs>
                                      <w:tab w:val="left" w:leader="dot" w:pos="486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</w:p>
                                <w:p w:rsidR="000D1483" w:rsidRPr="00C72F16" w:rsidRDefault="000D1483" w:rsidP="00381D5A">
                                  <w:pPr>
                                    <w:tabs>
                                      <w:tab w:val="left" w:leader="dot" w:pos="2520"/>
                                      <w:tab w:val="left" w:leader="dot" w:pos="486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>Mã sách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: 425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  <w:t>ĐKCB: S002156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</w:p>
                                <w:p w:rsidR="000D1483" w:rsidRPr="00C72F16" w:rsidRDefault="000D1483" w:rsidP="00381D5A">
                                  <w:pPr>
                                    <w:tabs>
                                      <w:tab w:val="left" w:leader="dot" w:pos="486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>Họ và tên: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Lý Chí Linh</w:t>
                                  </w: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</w:p>
                                <w:p w:rsidR="000D1483" w:rsidRPr="00C72F16" w:rsidRDefault="000D1483" w:rsidP="00381D5A">
                                  <w:pPr>
                                    <w:tabs>
                                      <w:tab w:val="left" w:leader="dot" w:pos="2610"/>
                                      <w:tab w:val="left" w:leader="dot" w:pos="486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>MSSV</w:t>
                                  </w:r>
                                  <w:proofErr w:type="gramStart"/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15002332</w:t>
                                  </w:r>
                                  <w:proofErr w:type="gramEnd"/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  <w:t>Lớp: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15CĐ—CNTT4</w:t>
                                  </w:r>
                                  <w:r w:rsidRPr="00C72F1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</w:p>
                                <w:p w:rsidR="000D1483" w:rsidRPr="00A22ED5" w:rsidRDefault="000D1483" w:rsidP="00FE2587">
                                  <w:pPr>
                                    <w:tabs>
                                      <w:tab w:val="left" w:leader="dot" w:pos="288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Ngày mượn: </w:t>
                                  </w:r>
                                  <w:r w:rsidRPr="005D4D47">
                                    <w:rPr>
                                      <w:rFonts w:ascii="Times New Roman" w:hAnsi="Times New Roman" w:cs="Times New Roman"/>
                                    </w:rPr>
                                    <w:t>02/12/2015</w:t>
                                  </w:r>
                                  <w:r w:rsidRPr="0014029A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Ký tên:</w:t>
                                  </w:r>
                                  <w:r w:rsidR="00763B3E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 </w:t>
                                  </w:r>
                                </w:p>
                                <w:p w:rsidR="000D1483" w:rsidRPr="00A22ED5" w:rsidRDefault="000D1483" w:rsidP="00E41D1C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0D1483" w:rsidRPr="00A22ED5" w:rsidRDefault="000D1483" w:rsidP="0033513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9.75pt;margin-top:18.9pt;width:267.55pt;height:1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vcMgIAAF8EAAAOAAAAZHJzL2Uyb0RvYy54bWysVNtu2zAMfR+wfxD0vti5rakRp+jSZRjQ&#10;XYB2HyDLsi1MEjVJiZ19fSk5zYJuexnmB0GUqEPyHNLrm0ErchDOSzAlnU5ySoThUEvTlvTb4+7N&#10;ihIfmKmZAiNKehSe3mxev1r3thAz6EDVwhEEMb7obUm7EGyRZZ53QjM/ASsMXjbgNAtoujarHesR&#10;Xatsludvsx5cbR1w4T2e3o2XdJPwm0bw8KVpvAhElRRzC2l1aa3imm3WrGgds53kpzTYP2ShmTQY&#10;9Ax1xwIjeyd/g9KSO/DQhAkHnUHTSC5SDVjNNH9RzUPHrEi1IDnenmny/w+Wfz58dUTWqB0qZZhG&#10;jR7FEMg7GAgeIT+99QW6PVh0DAOeo2+q1dt74N89MbDtmGnFrXPQd4LVmN80vswuno44PoJU/Seo&#10;MQ7bB0hAQ+N0JA/pIIiOOh3P2sRcOB7O59dXq9WSEo530/l8vsyTehkrnp9b58MHAZrETUkdip/g&#10;2eHeh5gOK55dYjQPStY7qVQyXFttlSMHho2yS1+q4IWbMqTHXFZTDE64tshbXamRjb/C5en7E5yW&#10;AbtfSV3S1dmJFZHD96ZOvRmYVOMe01fmRGrkcWQ0DNVwEqmC+oj0Ohi7HKcSNx24n5T02OEl9T/2&#10;zAlK1EeDEl1PF4s4EslYLK9maLjLm+ryhhmOUCUNlIzbbRjHaG+dbDuMNDaFgVuUtZGJ8Kj/mNUp&#10;b+zipMNp4uKYXNrJ69d/YfMEAAD//wMAUEsDBBQABgAIAAAAIQDkdIW63gAAAAkBAAAPAAAAZHJz&#10;L2Rvd25yZXYueG1sTI/BTsMwEETvSPyDtUjcqNNStyXEqQAJEZUDIuUDnGRJIux1Grtt+HuWExxn&#10;ZzT7JttOzooTjqH3pGE+S0Ag1b7pqdXwsX++2YAI0VBjrCfU8I0BtvnlRWbSxp/pHU9lbAWXUEiN&#10;hi7GIZUy1B06E2Z+QGLv04/ORJZjK5vRnLncWblIkpV0pif+0JkBnzqsv8qj01C8rq1yxZutyvnj&#10;oVZx95IUB62vr6aHexARp/gXhl98RoecmSp/pCYIy/pOcVLD7ZoXsK/UcgWi0rBY8kXmmfy/IP8B&#10;AAD//wMAUEsBAi0AFAAGAAgAAAAhALaDOJL+AAAA4QEAABMAAAAAAAAAAAAAAAAAAAAAAFtDb250&#10;ZW50X1R5cGVzXS54bWxQSwECLQAUAAYACAAAACEAOP0h/9YAAACUAQAACwAAAAAAAAAAAAAAAAAv&#10;AQAAX3JlbHMvLnJlbHNQSwECLQAUAAYACAAAACEAKBDb3DICAABfBAAADgAAAAAAAAAAAAAAAAAu&#10;AgAAZHJzL2Uyb0RvYy54bWxQSwECLQAUAAYACAAAACEA5HSFut4AAAAJAQAADwAAAAAAAAAAAAAA&#10;AACMBAAAZHJzL2Rvd25yZXYueG1sUEsFBgAAAAAEAAQA8wAAAJcFAAAAAA==&#10;" strokeweight="3pt">
                      <v:stroke linestyle="thinThin"/>
                      <v:textbox>
                        <w:txbxContent>
                          <w:p w:rsidR="000D1483" w:rsidRDefault="000D1483" w:rsidP="00381D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2ED5">
                              <w:rPr>
                                <w:rFonts w:ascii="Times New Roman" w:hAnsi="Times New Roman" w:cs="Times New Roman"/>
                                <w:b/>
                              </w:rPr>
                              <w:t>PHIẾ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U MƯỢN SÁCH</w:t>
                            </w:r>
                          </w:p>
                          <w:p w:rsidR="000D1483" w:rsidRPr="00C72F16" w:rsidRDefault="000D1483" w:rsidP="00381D5A">
                            <w:pPr>
                              <w:tabs>
                                <w:tab w:val="left" w:leader="dot" w:pos="4860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>Tên sách: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Ngữ pháp Tiếng Anh</w:t>
                            </w: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:rsidR="000D1483" w:rsidRPr="00C72F16" w:rsidRDefault="000D1483" w:rsidP="00381D5A">
                            <w:pPr>
                              <w:tabs>
                                <w:tab w:val="left" w:leader="dot" w:pos="4860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:rsidR="000D1483" w:rsidRPr="00C72F16" w:rsidRDefault="000D1483" w:rsidP="00381D5A">
                            <w:pPr>
                              <w:tabs>
                                <w:tab w:val="left" w:leader="dot" w:pos="2520"/>
                                <w:tab w:val="left" w:leader="dot" w:pos="4860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>Mã sách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: 425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  <w:t>ĐKCB: S002156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:rsidR="000D1483" w:rsidRPr="00C72F16" w:rsidRDefault="000D1483" w:rsidP="00381D5A">
                            <w:pPr>
                              <w:tabs>
                                <w:tab w:val="left" w:leader="dot" w:pos="4860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>Họ và tên: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Lý Chí Linh</w:t>
                            </w: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:rsidR="000D1483" w:rsidRPr="00C72F16" w:rsidRDefault="000D1483" w:rsidP="00381D5A">
                            <w:pPr>
                              <w:tabs>
                                <w:tab w:val="left" w:leader="dot" w:pos="2610"/>
                                <w:tab w:val="left" w:leader="dot" w:pos="4860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>MSSV</w:t>
                            </w:r>
                            <w:proofErr w:type="gramStart"/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15002332</w:t>
                            </w:r>
                            <w:proofErr w:type="gramEnd"/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ab/>
                              <w:t>Lớp: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15CĐ—CNTT4</w:t>
                            </w:r>
                            <w:r w:rsidRPr="00C72F1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:rsidR="000D1483" w:rsidRPr="00A22ED5" w:rsidRDefault="000D1483" w:rsidP="00FE2587">
                            <w:pPr>
                              <w:tabs>
                                <w:tab w:val="left" w:leader="dot" w:pos="2880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Ngày mượn: </w:t>
                            </w:r>
                            <w:r w:rsidRPr="005D4D47">
                              <w:rPr>
                                <w:rFonts w:ascii="Times New Roman" w:hAnsi="Times New Roman" w:cs="Times New Roman"/>
                              </w:rPr>
                              <w:t>02/12/2015</w:t>
                            </w:r>
                            <w:r w:rsidRPr="0014029A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Ký tên:</w:t>
                            </w:r>
                            <w:r w:rsidR="00763B3E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</w:p>
                          <w:p w:rsidR="000D1483" w:rsidRPr="00A22ED5" w:rsidRDefault="000D1483" w:rsidP="00E41D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D1483" w:rsidRPr="00A22ED5" w:rsidRDefault="000D1483" w:rsidP="0033513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E42D8B" w:rsidRDefault="003B28E1" w:rsidP="00CA305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</w:t>
            </w:r>
            <w:r>
              <w:object w:dxaOrig="1620" w:dyaOrig="17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87.75pt" o:ole="">
                  <v:imagedata r:id="rId7" o:title=""/>
                </v:shape>
                <o:OLEObject Type="Embed" ProgID="PBrush" ShapeID="_x0000_i1025" DrawAspect="Content" ObjectID="_1510655625" r:id="rId8"/>
              </w:objec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  <w:r w:rsidR="00CA3052"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>  </w:t>
            </w:r>
          </w:p>
          <w:p w:rsidR="00CA3052" w:rsidRPr="00CA3052" w:rsidRDefault="003B28E1" w:rsidP="00CA305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8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864E56" wp14:editId="3677FF27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-939165</wp:posOffset>
                      </wp:positionV>
                      <wp:extent cx="4019550" cy="47625"/>
                      <wp:effectExtent l="38100" t="38100" r="19050" b="104775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19550" cy="47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3" o:spid="_x0000_s1026" type="#_x0000_t32" style="position:absolute;margin-left:91.5pt;margin-top:-73.95pt;width:316.5pt;height:3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CEW3wEAAA0EAAAOAAAAZHJzL2Uyb0RvYy54bWysU9uO0zAQfUfiHyy/06Rlu7BV0xXqcnlA&#10;bMUuH+B17MaS7bHGpkn/nrGTBgQICcSLZXt8zsw5M97eDs6yk8JowDd8uag5U15Ca/yx4V8e3714&#10;zVlMwrfCglcNP6vIb3fPn237sFEr6MC2ChmR+LjpQ8O7lMKmqqLslBNxAUF5CmpAJxId8Vi1KHpi&#10;d7Za1fV11QO2AUGqGOn2bgzyXeHXWsl0r3VUidmGU22prFjWp7xWu63YHFGEzsipDPEPVThhPCWd&#10;qe5EEuwrml+onJEIEXRaSHAVaG2kKhpIzbL+Sc1DJ4IqWsicGGab4v+jlZ9OB2SmbfjqJWdeOOrR&#10;Q0Jhjl1ibxChZ3vwnnwEZPSE/OpD3BBs7w84nWI4YBY/aHRMWxM+0CgUO0ggG4rb59ltNSQm6fKq&#10;Xt6s19QUSbGrV9erdWavRppMFzCm9wocy5uGx6msuZ4xhTh9jGkEXgAZbH1ekzD2rW9ZOgcSJrKe&#10;KUmOV1nKWHzZpbNVI/az0mQKFTnmKOOo9hbZSdAgCSmVT8uZiV5nmDbWzsC66P8jcHqfoaqM6t+A&#10;Z0TJDD7NYGc84O+yp+FSsh7fXxwYdWcLnqA9l7YWa2jmSkOm/5GH+sdzgX//xbtvAAAA//8DAFBL&#10;AwQUAAYACAAAACEAhQp/pt8AAAANAQAADwAAAGRycy9kb3ducmV2LnhtbEyPwU7DMBBE70j8g7VI&#10;3FonUKUhjVOFChBSTwQ+wI23SdR4HcVuk/49Cxc4zuxo9k2+nW0vLjj6zpGCeBmBQKqd6ahR8PX5&#10;ukhB+KDJ6N4RKriih21xe5PrzLiJPvBShUZwCflMK2hDGDIpfd2i1X7pBiS+Hd1odWA5NtKMeuJy&#10;28uHKEqk1R3xh1YPuGuxPlVnq6BM5Z5O193aV+91Yvppfnkrn5W6v5vLDYiAc/gLww8+o0PBTAd3&#10;JuNFzzp95C1BwSJerZ9AcCSNE7YOv1a0Alnk8v+K4hsAAP//AwBQSwECLQAUAAYACAAAACEAtoM4&#10;kv4AAADhAQAAEwAAAAAAAAAAAAAAAAAAAAAAW0NvbnRlbnRfVHlwZXNdLnhtbFBLAQItABQABgAI&#10;AAAAIQA4/SH/1gAAAJQBAAALAAAAAAAAAAAAAAAAAC8BAABfcmVscy8ucmVsc1BLAQItABQABgAI&#10;AAAAIQD5uCEW3wEAAA0EAAAOAAAAAAAAAAAAAAAAAC4CAABkcnMvZTJvRG9jLnhtbFBLAQItABQA&#10;BgAIAAAAIQCFCn+m3wAAAA0BAAAPAAAAAAAAAAAAAAAAADkEAABkcnMvZG93bnJldi54bWxQSwUG&#10;AAAAAAQABADzAAAARQ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8440B4" wp14:editId="50B30272">
                      <wp:simplePos x="0" y="0"/>
                      <wp:positionH relativeFrom="column">
                        <wp:posOffset>2619375</wp:posOffset>
                      </wp:positionH>
                      <wp:positionV relativeFrom="paragraph">
                        <wp:posOffset>-761365</wp:posOffset>
                      </wp:positionV>
                      <wp:extent cx="2200275" cy="447675"/>
                      <wp:effectExtent l="19050" t="57150" r="28575" b="28575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200275" cy="447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0" o:spid="_x0000_s1026" type="#_x0000_t32" style="position:absolute;margin-left:206.25pt;margin-top:-59.95pt;width:173.25pt;height:35.2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XVl4QEAABgEAAAOAAAAZHJzL2Uyb0RvYy54bWysU02P0zAQvSPxHyzfadpq2UVR0xXq8nFA&#10;ULEsd69jN5ZsjzU2TfLvGTtpQLBCAnGxxh6/N/Oex7vbwVl2VhgN+IZvVmvOlJfQGn9q+MOXty9e&#10;cRaT8K2w4FXDRxX57f75s10farWFDmyrkBGJj3UfGt6lFOqqirJTTsQVBOUpqQGdSLTFU9Wi6Ind&#10;2Wq7Xl9XPWAbEKSKkU7vpiTfF36tlUyftI4qMdtw6i2VFcv6mNdqvxP1CUXojJzbEP/QhRPGU9GF&#10;6k4kwb6h+Y3KGYkQQaeVBFeB1kaqooHUbNa/qLnvRFBFC5kTw2JT/H+08uP5iMy0Dd+SPV44eqP7&#10;hMKcusReI0LPDuA9+QjI6Ar51YdYE+zgjzjvYjhiFj9odExbE97TKPASfc1RzpFUNhTfx8V3NSQm&#10;6XBLL7m9ecmZpNzV1c01xURdTYwZHTCmdwocy0HD49zh0tpUQ5w/xDQBL4AMtj6vSRj7xrcsjYE0&#10;iixtLpLzVVY16ShRGq2asJ+VJn+oy6lGmUx1sMjOgmZKSKl82ixMdDvDtLF2Aa6LAX8EzvczVJWp&#10;/RvwgiiVwacF7IwHfKp6Gi4t6+n+xYFJd7bgEdqxvHCxhsavPMj8VfJ8/7wv8B8fev8dAAD//wMA&#10;UEsDBBQABgAIAAAAIQDwdVgX4QAAAAwBAAAPAAAAZHJzL2Rvd25yZXYueG1sTI/LboMwEEX3lfoP&#10;1lTqLjFE0ASKifqUKjWbkHyAwROM6gfCTkL/vtNVu5yZozvnVtvZGnbBKQzeCUiXCTB0nVeD6wUc&#10;D++LDbAQpVPSeIcCvjHAtr69qWSp/NXt8dLEnlGIC6UUoGMcS85Dp9HKsPQjOrqd/GRlpHHquZrk&#10;lcKt4askeeBWDo4+aDnii8buqzlbAbv1fsI3s2s2p2f1GfOPV90eD0Lc381Pj8AizvEPhl99Uoea&#10;nFp/diowIyBLVzmhAhZpWhTACFnnBdVraZUVGfC64v9L1D8AAAD//wMAUEsBAi0AFAAGAAgAAAAh&#10;ALaDOJL+AAAA4QEAABMAAAAAAAAAAAAAAAAAAAAAAFtDb250ZW50X1R5cGVzXS54bWxQSwECLQAU&#10;AAYACAAAACEAOP0h/9YAAACUAQAACwAAAAAAAAAAAAAAAAAvAQAAX3JlbHMvLnJlbHNQSwECLQAU&#10;AAYACAAAACEArll1ZeEBAAAYBAAADgAAAAAAAAAAAAAAAAAuAgAAZHJzL2Uyb0RvYy54bWxQSwEC&#10;LQAUAAYACAAAACEA8HVYF+EAAAAMAQAADwAAAAAAAAAAAAAAAAA7BAAAZHJzL2Rvd25yZXYueG1s&#10;UEsFBgAAAAAEAAQA8wAAAEkFAAAAAA==&#10;" strokecolor="#4579b8 [3044]">
                      <v:stroke endarrow="open"/>
                    </v:shape>
                  </w:pict>
                </mc:Fallback>
              </mc:AlternateContent>
            </w:r>
            <w:r w:rsidR="00CA3052" w:rsidRPr="00CA305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Điều kiện mượn</w:t>
            </w:r>
            <w:r w:rsidR="00CA3052" w:rsidRPr="00CA3052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CA3052" w:rsidRPr="00D93F73" w:rsidRDefault="00CA3052" w:rsidP="00741718">
            <w:pPr>
              <w:pStyle w:val="ListParagraph"/>
              <w:numPr>
                <w:ilvl w:val="0"/>
                <w:numId w:val="7"/>
              </w:numPr>
              <w:spacing w:before="240" w:after="240" w:line="360" w:lineRule="auto"/>
              <w:ind w:left="1350" w:hanging="6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Mượn đọc tại chỗ: </w:t>
            </w:r>
            <w:r w:rsidR="00D515B1">
              <w:rPr>
                <w:rFonts w:ascii="Times New Roman" w:eastAsia="Times New Roman" w:hAnsi="Times New Roman" w:cs="Times New Roman"/>
                <w:sz w:val="28"/>
                <w:szCs w:val="28"/>
              </w:rPr>
              <w:t>Mượn tối đa được 02</w:t>
            </w:r>
            <w:r w:rsidR="00E06E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cuốn</w:t>
            </w:r>
            <w:r w:rsidR="00A3463D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/01 lần mượn</w:t>
            </w:r>
            <w:r w:rsidR="00E42D8B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để lại phiếu mượn kèm </w:t>
            </w:r>
            <w:proofErr w:type="gramStart"/>
            <w:r w:rsidR="00E42D8B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gramEnd"/>
            <w:r w:rsidR="00E42D8B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thẻ sinh viên.</w:t>
            </w:r>
          </w:p>
          <w:p w:rsidR="00A3463D" w:rsidRPr="00D93F73" w:rsidRDefault="00CA3052" w:rsidP="00741718">
            <w:pPr>
              <w:pStyle w:val="ListParagraph"/>
              <w:numPr>
                <w:ilvl w:val="0"/>
                <w:numId w:val="7"/>
              </w:numPr>
              <w:spacing w:before="240" w:after="240" w:line="360" w:lineRule="auto"/>
              <w:ind w:left="1350" w:hanging="6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Mượn về nhà: </w:t>
            </w:r>
            <w:r w:rsidR="00A3463D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Mượn tối đa 01 cuốn/01 lần mượn, để lại phiếu mượn; Thời gian mượn là 14 ngày, trong trường hợp mượn lâu hơn phải mang sách tới thư viện gia hạn lại.</w:t>
            </w:r>
          </w:p>
          <w:p w:rsidR="00A3463D" w:rsidRPr="00D93F73" w:rsidRDefault="00A3463D" w:rsidP="000741D6">
            <w:pPr>
              <w:pStyle w:val="ListParagraph"/>
              <w:numPr>
                <w:ilvl w:val="0"/>
                <w:numId w:val="5"/>
              </w:numPr>
              <w:spacing w:before="240" w:after="240" w:line="360" w:lineRule="auto"/>
              <w:ind w:left="1260" w:hanging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Trường hợp mất sách, sinh viên sẽ đền lại sách cho thư viện theo 2 cách:</w:t>
            </w:r>
          </w:p>
          <w:p w:rsidR="00A3463D" w:rsidRPr="00D93F73" w:rsidRDefault="00A3463D" w:rsidP="000741D6">
            <w:pPr>
              <w:pStyle w:val="ListParagraph"/>
              <w:numPr>
                <w:ilvl w:val="0"/>
                <w:numId w:val="6"/>
              </w:numPr>
              <w:spacing w:before="240" w:after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Đền sách đã mất bằng sách mới có cùng nhan đề nội dung</w:t>
            </w:r>
            <w:r w:rsidR="00D515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+ 10</w:t>
            </w:r>
            <w:r w:rsidR="0029563F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000 tiền xử lý</w:t>
            </w:r>
            <w:r w:rsidR="00614833"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nghiệp vụ sách</w:t>
            </w:r>
          </w:p>
          <w:p w:rsidR="00614833" w:rsidRDefault="00614833" w:rsidP="000741D6">
            <w:pPr>
              <w:pStyle w:val="ListParagraph"/>
              <w:numPr>
                <w:ilvl w:val="0"/>
                <w:numId w:val="6"/>
              </w:numPr>
              <w:spacing w:before="240" w:after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Đền tiền =  Giá</w:t>
            </w:r>
            <w:r w:rsidR="00D515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bìa *</w:t>
            </w:r>
            <w:r w:rsidR="00B538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515B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B538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515B1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  <w:r w:rsidR="00B538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515B1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D93F73">
              <w:rPr>
                <w:rFonts w:ascii="Times New Roman" w:eastAsia="Times New Roman" w:hAnsi="Times New Roman" w:cs="Times New Roman"/>
                <w:sz w:val="28"/>
                <w:szCs w:val="28"/>
              </w:rPr>
              <w:t>000 tiền xử lý nghiệp vụ sách.</w:t>
            </w:r>
          </w:p>
          <w:p w:rsidR="00DC7C83" w:rsidRDefault="00DC7C83" w:rsidP="000741D6">
            <w:pPr>
              <w:pStyle w:val="ListParagraph"/>
              <w:numPr>
                <w:ilvl w:val="0"/>
                <w:numId w:val="5"/>
              </w:numPr>
              <w:spacing w:before="240" w:after="240"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Trường hợp mượn sách quá hạn 14 ngày mà không tới gia hạn, Thư viện sẽ gửi thông </w:t>
            </w:r>
            <w:r w:rsidR="00D515B1" w:rsidRPr="000741D6">
              <w:rPr>
                <w:rFonts w:ascii="Times New Roman" w:eastAsia="Times New Roman" w:hAnsi="Times New Roman" w:cs="Times New Roman"/>
                <w:sz w:val="28"/>
                <w:szCs w:val="28"/>
              </w:rPr>
              <w:t>báo đòi sách tới từng lớp, khoa vào ngày 13 hàng tháng.</w:t>
            </w:r>
          </w:p>
          <w:p w:rsidR="000741D6" w:rsidRPr="000741D6" w:rsidRDefault="000741D6" w:rsidP="000741D6">
            <w:pPr>
              <w:pStyle w:val="ListParagraph"/>
              <w:spacing w:before="240" w:after="240" w:line="360" w:lineRule="auto"/>
              <w:ind w:left="14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3463D" w:rsidRPr="000741D6" w:rsidRDefault="000741D6" w:rsidP="000741D6">
            <w:pPr>
              <w:pStyle w:val="ListParagraph"/>
              <w:spacing w:before="240" w:after="240" w:line="360" w:lineRule="auto"/>
              <w:ind w:left="1710" w:hanging="9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41D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Lưu ý</w:t>
            </w:r>
            <w:r w:rsidRPr="000741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0741D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Đọc tại chỗ, không mượn về nhà đối với tài liệu là: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Luận văn thạc sĩ, Giáo trình bài giảng, T</w:t>
            </w:r>
            <w:r w:rsidRPr="000741D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iểu luận môn học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</w:p>
          <w:p w:rsidR="00A3463D" w:rsidRDefault="00A3463D" w:rsidP="00A3463D">
            <w:pPr>
              <w:spacing w:before="240" w:after="2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A3052" w:rsidRPr="00B30E0C" w:rsidRDefault="00CA3052" w:rsidP="001C259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0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</w:t>
            </w:r>
            <w:r w:rsidR="001C259D" w:rsidRPr="00B30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 Truyền thông – Thư viện CĐ KT Lý Tự Trọng</w:t>
            </w:r>
            <w:r w:rsidRPr="00B30E0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A3052" w:rsidRPr="00CA3052" w:rsidTr="00706A08">
        <w:trPr>
          <w:tblCellSpacing w:w="0" w:type="dxa"/>
        </w:trPr>
        <w:tc>
          <w:tcPr>
            <w:tcW w:w="12120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CA3052" w:rsidRPr="00CA3052" w:rsidRDefault="00CA3052" w:rsidP="00CA3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210A8" w:rsidRDefault="00C210A8">
      <w:pPr>
        <w:rPr>
          <w:noProof/>
        </w:rPr>
      </w:pPr>
    </w:p>
    <w:p w:rsidR="00C210A8" w:rsidRDefault="00C210A8">
      <w:pPr>
        <w:rPr>
          <w:noProof/>
        </w:rPr>
      </w:pPr>
    </w:p>
    <w:p w:rsidR="009E67A8" w:rsidRDefault="009E67A8">
      <w:bookmarkStart w:id="0" w:name="_GoBack"/>
      <w:bookmarkEnd w:id="0"/>
    </w:p>
    <w:p w:rsidR="00C210A8" w:rsidRPr="00C02B7A" w:rsidRDefault="00C210A8">
      <w:pPr>
        <w:rPr>
          <w:rFonts w:ascii="Times New Roman" w:hAnsi="Times New Roman" w:cs="Times New Roman"/>
        </w:rPr>
      </w:pPr>
    </w:p>
    <w:p w:rsidR="00684E66" w:rsidRDefault="00684E66">
      <w:pPr>
        <w:rPr>
          <w:noProof/>
        </w:rPr>
      </w:pPr>
    </w:p>
    <w:p w:rsidR="00684E66" w:rsidRDefault="00684E66"/>
    <w:p w:rsidR="00684E66" w:rsidRDefault="00684E66">
      <w:r>
        <w:t>\</w:t>
      </w:r>
    </w:p>
    <w:p w:rsidR="00684E66" w:rsidRDefault="00684E66"/>
    <w:p w:rsidR="00684E66" w:rsidRDefault="00684E66"/>
    <w:p w:rsidR="00684E66" w:rsidRDefault="00684E66"/>
    <w:sectPr w:rsidR="00684E66" w:rsidSect="00706A08">
      <w:pgSz w:w="15840" w:h="12240" w:orient="landscape"/>
      <w:pgMar w:top="630" w:right="1980" w:bottom="14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45E90"/>
    <w:multiLevelType w:val="hybridMultilevel"/>
    <w:tmpl w:val="1C1821F0"/>
    <w:lvl w:ilvl="0" w:tplc="0409000F">
      <w:start w:val="1"/>
      <w:numFmt w:val="decimal"/>
      <w:lvlText w:val="%1."/>
      <w:lvlJc w:val="left"/>
      <w:pPr>
        <w:ind w:left="1468" w:hanging="360"/>
      </w:pPr>
    </w:lvl>
    <w:lvl w:ilvl="1" w:tplc="04090019" w:tentative="1">
      <w:start w:val="1"/>
      <w:numFmt w:val="lowerLetter"/>
      <w:lvlText w:val="%2."/>
      <w:lvlJc w:val="left"/>
      <w:pPr>
        <w:ind w:left="2188" w:hanging="360"/>
      </w:pPr>
    </w:lvl>
    <w:lvl w:ilvl="2" w:tplc="0409001B" w:tentative="1">
      <w:start w:val="1"/>
      <w:numFmt w:val="lowerRoman"/>
      <w:lvlText w:val="%3."/>
      <w:lvlJc w:val="right"/>
      <w:pPr>
        <w:ind w:left="2908" w:hanging="180"/>
      </w:pPr>
    </w:lvl>
    <w:lvl w:ilvl="3" w:tplc="0409000F" w:tentative="1">
      <w:start w:val="1"/>
      <w:numFmt w:val="decimal"/>
      <w:lvlText w:val="%4."/>
      <w:lvlJc w:val="left"/>
      <w:pPr>
        <w:ind w:left="3628" w:hanging="360"/>
      </w:pPr>
    </w:lvl>
    <w:lvl w:ilvl="4" w:tplc="04090019" w:tentative="1">
      <w:start w:val="1"/>
      <w:numFmt w:val="lowerLetter"/>
      <w:lvlText w:val="%5."/>
      <w:lvlJc w:val="left"/>
      <w:pPr>
        <w:ind w:left="4348" w:hanging="360"/>
      </w:pPr>
    </w:lvl>
    <w:lvl w:ilvl="5" w:tplc="0409001B" w:tentative="1">
      <w:start w:val="1"/>
      <w:numFmt w:val="lowerRoman"/>
      <w:lvlText w:val="%6."/>
      <w:lvlJc w:val="right"/>
      <w:pPr>
        <w:ind w:left="5068" w:hanging="180"/>
      </w:pPr>
    </w:lvl>
    <w:lvl w:ilvl="6" w:tplc="0409000F" w:tentative="1">
      <w:start w:val="1"/>
      <w:numFmt w:val="decimal"/>
      <w:lvlText w:val="%7."/>
      <w:lvlJc w:val="left"/>
      <w:pPr>
        <w:ind w:left="5788" w:hanging="360"/>
      </w:pPr>
    </w:lvl>
    <w:lvl w:ilvl="7" w:tplc="04090019" w:tentative="1">
      <w:start w:val="1"/>
      <w:numFmt w:val="lowerLetter"/>
      <w:lvlText w:val="%8."/>
      <w:lvlJc w:val="left"/>
      <w:pPr>
        <w:ind w:left="6508" w:hanging="360"/>
      </w:pPr>
    </w:lvl>
    <w:lvl w:ilvl="8" w:tplc="04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">
    <w:nsid w:val="17222BD7"/>
    <w:multiLevelType w:val="hybridMultilevel"/>
    <w:tmpl w:val="419A2D20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">
    <w:nsid w:val="2492284A"/>
    <w:multiLevelType w:val="hybridMultilevel"/>
    <w:tmpl w:val="D87474AA"/>
    <w:lvl w:ilvl="0" w:tplc="0409000D">
      <w:start w:val="1"/>
      <w:numFmt w:val="bullet"/>
      <w:lvlText w:val=""/>
      <w:lvlJc w:val="left"/>
      <w:pPr>
        <w:ind w:left="14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3">
    <w:nsid w:val="478C7FD0"/>
    <w:multiLevelType w:val="hybridMultilevel"/>
    <w:tmpl w:val="B4722D6E"/>
    <w:lvl w:ilvl="0" w:tplc="0409000D">
      <w:start w:val="1"/>
      <w:numFmt w:val="bullet"/>
      <w:lvlText w:val=""/>
      <w:lvlJc w:val="left"/>
      <w:pPr>
        <w:ind w:left="18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63766C73"/>
    <w:multiLevelType w:val="hybridMultilevel"/>
    <w:tmpl w:val="9D4E5D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C77335"/>
    <w:multiLevelType w:val="hybridMultilevel"/>
    <w:tmpl w:val="A70C0FE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2224154"/>
    <w:multiLevelType w:val="hybridMultilevel"/>
    <w:tmpl w:val="0B7C18E6"/>
    <w:lvl w:ilvl="0" w:tplc="0409000D">
      <w:start w:val="1"/>
      <w:numFmt w:val="bullet"/>
      <w:lvlText w:val=""/>
      <w:lvlJc w:val="left"/>
      <w:pPr>
        <w:ind w:left="21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859"/>
    <w:rsid w:val="000741D6"/>
    <w:rsid w:val="000D1483"/>
    <w:rsid w:val="00121CF4"/>
    <w:rsid w:val="001C259D"/>
    <w:rsid w:val="00260AB8"/>
    <w:rsid w:val="0029563F"/>
    <w:rsid w:val="003A16C8"/>
    <w:rsid w:val="003B28E1"/>
    <w:rsid w:val="004B57E1"/>
    <w:rsid w:val="0053653F"/>
    <w:rsid w:val="00614833"/>
    <w:rsid w:val="00684E66"/>
    <w:rsid w:val="006A0859"/>
    <w:rsid w:val="00706A08"/>
    <w:rsid w:val="00741718"/>
    <w:rsid w:val="00763B3E"/>
    <w:rsid w:val="00877468"/>
    <w:rsid w:val="009B6595"/>
    <w:rsid w:val="009E67A8"/>
    <w:rsid w:val="00A3463D"/>
    <w:rsid w:val="00B20891"/>
    <w:rsid w:val="00B30E0C"/>
    <w:rsid w:val="00B53818"/>
    <w:rsid w:val="00C02B7A"/>
    <w:rsid w:val="00C210A8"/>
    <w:rsid w:val="00CA3052"/>
    <w:rsid w:val="00CA5967"/>
    <w:rsid w:val="00D006E1"/>
    <w:rsid w:val="00D515B1"/>
    <w:rsid w:val="00D93F73"/>
    <w:rsid w:val="00DC7C83"/>
    <w:rsid w:val="00E06E0F"/>
    <w:rsid w:val="00E4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A30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859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CA30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A3052"/>
    <w:rPr>
      <w:b/>
      <w:bCs/>
    </w:rPr>
  </w:style>
  <w:style w:type="character" w:styleId="Emphasis">
    <w:name w:val="Emphasis"/>
    <w:basedOn w:val="DefaultParagraphFont"/>
    <w:uiPriority w:val="20"/>
    <w:qFormat/>
    <w:rsid w:val="00CA3052"/>
    <w:rPr>
      <w:i/>
      <w:iCs/>
    </w:rPr>
  </w:style>
  <w:style w:type="paragraph" w:styleId="NormalWeb">
    <w:name w:val="Normal (Web)"/>
    <w:basedOn w:val="Normal"/>
    <w:uiPriority w:val="99"/>
    <w:unhideWhenUsed/>
    <w:rsid w:val="00CA3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A3052"/>
  </w:style>
  <w:style w:type="paragraph" w:styleId="ListParagraph">
    <w:name w:val="List Paragraph"/>
    <w:basedOn w:val="Normal"/>
    <w:uiPriority w:val="34"/>
    <w:qFormat/>
    <w:rsid w:val="00A346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A30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859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CA30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A3052"/>
    <w:rPr>
      <w:b/>
      <w:bCs/>
    </w:rPr>
  </w:style>
  <w:style w:type="character" w:styleId="Emphasis">
    <w:name w:val="Emphasis"/>
    <w:basedOn w:val="DefaultParagraphFont"/>
    <w:uiPriority w:val="20"/>
    <w:qFormat/>
    <w:rsid w:val="00CA3052"/>
    <w:rPr>
      <w:i/>
      <w:iCs/>
    </w:rPr>
  </w:style>
  <w:style w:type="paragraph" w:styleId="NormalWeb">
    <w:name w:val="Normal (Web)"/>
    <w:basedOn w:val="Normal"/>
    <w:uiPriority w:val="99"/>
    <w:unhideWhenUsed/>
    <w:rsid w:val="00CA3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A3052"/>
  </w:style>
  <w:style w:type="paragraph" w:styleId="ListParagraph">
    <w:name w:val="List Paragraph"/>
    <w:basedOn w:val="Normal"/>
    <w:uiPriority w:val="34"/>
    <w:qFormat/>
    <w:rsid w:val="00A346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6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93060">
                      <w:marLeft w:val="748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2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85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97919-225D-406C-8D02-A7ACC16A5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2014-12-25T06:30:00Z</dcterms:created>
  <dcterms:modified xsi:type="dcterms:W3CDTF">2015-12-03T06:47:00Z</dcterms:modified>
</cp:coreProperties>
</file>